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kamerę RT3 do monitoringu zewnętrznego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asortymencie kamer monitoringu zewnętrznego Tenda pojawia się nowy sprzęt. To przeznaczona dla domów, sklepów, szkół czy restauracji kamera Wi-Fi RT3, która współpracuje z aplikacją TDSEE i rejestruje obraz w rozdzielczości 1080P. Oferuje między innymi pełnokolorową noktowizję, dwukierunkowe audio czy możliwość połączenia z popularnymi rejestratorami sieciowymi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zewnętrzna Wi-Fi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RT3</w:t>
        </w:r>
      </w:hyperlink>
      <w:r>
        <w:rPr>
          <w:rFonts w:ascii="calibri" w:hAnsi="calibri" w:eastAsia="calibri" w:cs="calibri"/>
          <w:sz w:val="24"/>
          <w:szCs w:val="24"/>
        </w:rPr>
        <w:t xml:space="preserve"> nadaje się do montażu zarówno na ścianie, jak i na suficie. Konstrukcja z ochroną przeciw pyłowi lub wodzie (na poziomie IP66) sprawia, że możesz ją stosować także przy złej pogodzie. Oferuje aż trzy sposoby przechowywania danych - lokalnie (na karcie microSD o pojemności do 128 GB klasy 10 lub wyższej), a także w chmurze lub w pamięci podłączonego rejestratora sieciowego. Dane są zabezpieczane szyfrowaniem.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dwóm antenom kamera może przesyłać dane na dużą odległość. Masz również lepszą penetrację ścian. Szybkość łączności bezprzewodowej sięga 300 Mb/s. A do tego jest również możliwość połączenia przewodowego, przez port RJ45 10/100 M, dla jeszcze większej stabilności i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także połączyć kamerę z Aleksą i sterować RT3 za pomocą poleceń głosowych (na przykład poprosić o pokazanie tego, co dzieje się na podwórzu).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Trzy tryby nocnej wizji. Wyraźny obraz dzięki dużej przysłonie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RT3 to kolejna kamera Tendy, która umożliwia skorzystanie z trzech trybów noktowizji. Pierwszy to tryb czarno-biały. Nocą kamera korzysta ze światła podczerwonego, aby uzyskać czarno-biały obraz. Drugi to tryb pełnokolorowy. Wówczas dzięki reflektorom masz obraz w pełnym kolorze przez całą dobę. Trzeci to tryb inteligentny. Kamera domyślnie pracuje nocą w trybie czarno-białym, ale gdy zostanie wykryte nietypowe zdarzenie i pojawi się alarm, przełączy się na tryb kolorowy. Noktowizja sięga 30 metrów (zależnie od środowiska).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Wyraźny obraz kamera Tenda RT3 uzyskuje także dzięki zastosowaniu dużej przysłony f/1,6. Obraz staje się lepszy i jaśniejszy - i to nawet w ciemniejszych warunkach.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Identyfikacja obrazu i bardziej dokładne alarmy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korzysta z technologii identyfikacji obrazu Tendy, która oparta jest na głębokim uczeniu. Dzięki temu RT3 może w bardziej precyzyjny sposób rozpoznawać, czy na terytorium objęte alarmem wszedł intruz, czy tylko jakiś zwierzak.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wykryciu podejrzanego zdarzenia przesyłane jest powiadomienie alarmowe w Twojej aplikacji mobilnej. Uruchamia się także alarm świetlny oraz dźwiękowy, który może skutecznie zniechęcić intruza.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Dwukierunkowe audio i możliwość spersonalizowania do trzech komunikatów dźwiękowych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RT3 oferuje również dwukierunkowe audio w pełnym dupleksie. To świetne rozwiązanie, gdy chcesz porozmawiać z kurierem, dostawcą, kierowcą albo ze swoimi gośćmi czy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także możliwość spersonalizowania nawet trzech komunikatów. Może to być wiadomość, którą powitasz kuriera albo klienta w sklepie. Ale też poinformujesz intruza, że wszedł na chroniony teren i go przepłoszysz.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kamerę RT3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RT3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2024-05-18T17:31:51+02:00</dcterms:created>
  <dcterms:modified xsi:type="dcterms:W3CDTF">2024-05-18T17:31:51+02:00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