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Niewielkie rozmiary, prosta instalacja, Wi-Fi 6. Adapter USB U11 marki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Tenda wprowadza kompaktowy adapter USB Wi-Fi 6, oferujący szybką, dwuzakresową łączność bezprzewodową.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karty sieciowej w komputerze. Jaka powinna być dobra karta sieciowa?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większość laptopów oraz komputerów ma już wbudowane karty sieciowe może zdarzyć się model, który albo nie będzie w nią wyposażony, albo karta przestanie działać. Zawsze można się wtedy ratować zewnętrzną kartą sieciową (adapter) wpinaną do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jest dobra zewnętrzna karta sieciowa? Musi przede wszystkim zapewniać wysoką prędkość transmisji danych, powinna także pasować do wielu rożnych systemów operacyjnych i mieć niezawodne sterowniki. Karta taka musi gwarantować stabilną pracę i łatwość użytkowania.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adapter USB Wi-Fi 6 od marki Tenda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Tenda, dostawca rozwiązań sieciowych dla klientów indywidualnych, poszerzyła swoją ofertę o kolejny adapter z interfejsem USB -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U11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Obsługuje standard Wi-Fi 6, a prędkości dochodzą do 286 Mb/s oraz do 600 Mb/s (odpowiednio w paśmie 2,4 i 5 GHz). Producent wskazuje, że rozmiary urządzenia są niewielkie - łatwo go przenosić, a jeśli do portu USB obok chcemy wpiąć inne akcesoria (na przykład pendrive'a) nie będzie go blokował.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podkreśla także, że U11 jest kompatybilny z różnymi systemami operacyjnymi: zarówno </w:t>
      </w:r>
      <w:r>
        <w:rPr>
          <w:rFonts w:ascii="calibri" w:hAnsi="calibri" w:eastAsia="calibri" w:cs="calibri"/>
          <w:sz w:val="24"/>
          <w:szCs w:val="24"/>
        </w:rPr>
        <w:t xml:space="preserve">Windows (7/10/11), jak i Linukx (3.10+) oraz UOS. Korzystający z systemów Windows mają zyskać bonus w postaci prawdziwej pracy Plug and play oraz braku konieczności pobierania i instalowania sterowników.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Istotne cechy nowego adaptera USB U11, na które wskazuje producent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 i prędkość do 286 Mb/s w paśmie 2,4 GHz oraz do 600 Mb/s w paśmie 5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interfejs USB 2.0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automatyczny wybór pasma, zależnie od potrzeb, oraz inteligentny algorytm, który ma poprawiać transmisję bezprzewodową;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systemami operacyjnymi: Windows 7/10/11, Linux 3.10+ oraz UOS;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AP oraz OFDMA+MU-MIMO;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algorytm korekcji błędów LDPC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szyfrowanie komunikacji i ochrona bezpieczeństwa sieci.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adapter USB U11 w ofercie marki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U1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2025-11-13T00:45:04+01:00</dcterms:created>
  <dcterms:modified xsi:type="dcterms:W3CDTF">2025-11-13T00:45:04+01:00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