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Możliwość wykorzystania mocy Wi-Fi 6E dzięki routerowi Tenda TX27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trójzakresowy router TX27 Pro, obsługujący najbardziej nowoczesny standard Wi-Fi, czyli Wi-FI6E. To znakomite rozwiązanie dla wszystkich osób, którym zależy na najwyższej wydajności - graczy, streamerów, korzystających z wideokonferencji czy pobierających czy przesyłających pliki o dużej objętości.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Wi-Fi 6E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pracuje w trybie bezprzewodowego routera, bezprzewodowego repeatera (klient+AP, WISP) oraz punktu dostępowego. Umożliwia obsługę najnowszej wersji standardu Wi-Fi - </w:t>
      </w:r>
      <w:r>
        <w:rPr>
          <w:rFonts w:ascii="calibri" w:hAnsi="calibri" w:eastAsia="calibri" w:cs="calibri"/>
          <w:sz w:val="24"/>
          <w:szCs w:val="24"/>
        </w:rPr>
        <w:t xml:space="preserve">Wi-Fi 6E</w:t>
      </w:r>
      <w:r>
        <w:rPr>
          <w:rFonts w:ascii="calibri" w:hAnsi="calibri" w:eastAsia="calibri" w:cs="calibri"/>
          <w:sz w:val="24"/>
          <w:szCs w:val="24"/>
        </w:rPr>
        <w:t xml:space="preserve">, który pozwala korzystać z trzeciego pasma - 6 GHz. Dzięki temu jest znakomitym wyborem dla osób, które chcą cieszyć się szybką siecią - przy grach online, filmach w 4K i 8K, aplikacjach VR czy AR, wideokonferencjach z członkami rodziny oraz współpracownikami, streamingu i nie tylko. Ponieważ pasmo 6 GHz obsługuje tylko urządzenia Wi-Fi 6E, jest ono o wiele mniej zatłoczone niż pozostałe dwa.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prędkości routera dochodzą do 861 Mb/s w paśmie 2,4 GHz oraz 2402 Mb/s w pasmach 5 i 6 GHz. TX27 Pro obsługuje również szeroki kanał 160 MHz, który umożliwia przesyłanie większej ilości danych jednocześnie. To opcja dla miejsc, gdzie wymagana jest duża przepustowość (na przykład w domu wielorodzinnym lub mieszkaniu z kilkoma lokatorami). Maksymalnie może być do niego podłączonych nawet 200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czemu router TX27 Pro może pozwolić na jak najlepsze korzystanie z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dobre wyniki wpływa także serce routera - procesor Broadcom z czterema rdzeniami oraz o taktowaniu 1,7 GHZ. Do tego TX2 Pro ma również 256 MB pamięci SDRAM DDR3, a także technologię kształtowania wiązki (beamforming) i MU-MIMO. Dzięki temu więcej użytkowników może jednocześnie korzystać z Internetu w tym samym czasie. Router został także wyposażony w pięć zewnętrznych anten o zysku 6 dBi i siedem modułów front-endowych (FEMów), które wzmacniają sygnał.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TX27 Pro umożliwia też korzystanie z funkcji Wi-Fi+. Pozwala ona na połączenie kilku takich samych modeli, aby w prosty i szybki sposób stworzyć sieć domową nawet na dużej powierzchni. Router ma również trzy gigabitowe porty LAN oraz jeden gigabitowy port WAN. Można nim także zarządzać z poziomu aplikacji Tenda.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bezpieczeństwa i rozwiązywania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oferuje takie zabezpieczenia, jak filtr klienta, tworzenie sieci dla gości czy kontrola rodzicielska, oraz firewall z obroną przed przeciążającymi serwer atakami typu flood (ICMP, TCP, UDP) oraz ignorowaniem pakietów ping z Internetu (utrudnia to atakującemu zlokalizowanie urządzenia).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TX27 Pro ma również inteligentną diagnostykę. Przy napotkaniu problemu w sieci, wystarczy jedno kliknięcie na internetowej stronie zarządzania routerem, a urządzenie przeprowadzi badanie i dokona odpowiednich napraw.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routera Tenda TX27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6E i trzech pasm - 2,4, 5 oraz 6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prędkości do 861 Mb/s (w paśmie 2,4 GHz) oraz do 2402 Mb/s (w pasmach 5 oraz 6 GHz)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kanał 160 MHz;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jednoczesnego podłączenia nawet do 200 urządzeń;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czterordzeniowy procesor Broadcom o taktowaniu 1,7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pięć zewnętrznych anten 6 dBi oraz siedem FEMów (modułów front-endowych);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Wi-Fi+, która umożliwia proste i szybkie stworzenie sieci domowej z kilkoma routerami TX27 Pro;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gigabitowe porty LAN, jeden gigabitowy port WAN;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z poziomu aplikacji Tenda;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dużo funkcji zabezpieczeń oraz inteligentna diagnostyka jednym kliknięciem.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TX27 Pro w ofercie Tendy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tenda-tx27pro-ax5700-gigabitowy-router-wi-fi6-e-13383787236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2025-11-14T10:14:42+01:00</dcterms:created>
  <dcterms:modified xsi:type="dcterms:W3CDTF">2025-11-14T10:14:42+01:00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