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wkrótce - Tenda 4G05 - router Wi-Fi N300 4G LTE - prędkości do 300 Mb/s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korzystania z kart SIM ponad 3900 operatorów w przeszło stu krajach, prędkości Wi-Fi do 300 Mb/s, szybka implementacja dzięki plug-and-play oraz wiele możliwości zastosowania. To właśnie router 4G05, który zasili niebawem ofertę Tendy.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prędkości stabilnego Internetu oraz obsługa wielu operatorów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4G05</w:t>
        </w:r>
      </w:hyperlink>
      <w:r>
        <w:rPr>
          <w:rFonts w:ascii="calibri" w:hAnsi="calibri" w:eastAsia="calibri" w:cs="calibri"/>
          <w:sz w:val="24"/>
          <w:szCs w:val="24"/>
        </w:rPr>
        <w:t xml:space="preserve"> integruje łączność Wi-Fi N300 z korzystaniem z sieci 4G LTE. W pierwszym wypadku prędkość przesyłu danych sięga 300 Mb/s, w drugim - do 150 Mb/s pobierania i do 50 Mb/s przesyłania. W osiąganiu takich wyników pomagają zastosowane anteny - wewnętrzne dookólne Wi-Fi oraz zewnętrzne 3G/4G.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zaletą routera jest jego instalacja typu plug-and-play. 4G05 nie wymaga skomplikowanych konfiguracji i nadaje się do pracy właściwie zaraz po podłączeniu i włożeniu karty nano SIM do slotu z tyłu urządzenia. Router regularnie odświeża listę APN, sprawdzając dostępne sieci dostarczane przez operatorów Może korzystać z funkcji AUTO APN, czyli automatycznego wybierania odpowiedniego APN. Używa również technologii MIMO, aby jednocześnie móc obsługiwać większą liczbę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nieustannie, 24 godziny na dobę, 7 dni w tygodniu, monitoruje stan sieci. W razie potrzeby jest w stanie automatycznie przeprowadzić naprawę.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zastosować router Tenda 4G05?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4G05 może być wykorzystywany w wielu miejscach, a także sytuacjach. Nadaje się świetnie do zapewnienia szybkiej i stabilnej sieci w willi czy dużym domu, ale również sali konferencyjnej w biurze lub na uczelni. Może być wykorzystywany w sklepach tymczasowych i foodtruckach czy pojazdach rekreacyjnych (PRV). Polecany jest także do użytku w monitoringu, jak również na wypadek awarii zasilania (blackout).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w takich scenariuszach jest możliwe dzięki obsłudze przenośnego źródła zasilania i kompatybilnej przejściówki (USB do DC - to rozwiązanie polecane przy zasilaniu routera powerbankiem).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cechy routera Tenda 4G05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kartami SIM przeszło 3900 operatorów w ponad 100 krajach;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AUTO APN i regularne odświeżanie listy APN;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plug-and-play, brak konieczności konfiguracji;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Wi-Fi do 300 Mb/s i do 150 Mb/s w sieci 4G;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wbudowane anteny dookólne oraz technologia MIMO;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statusu sieci 24 godziny na dobę, 7 dni w tygodniu;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podwójnego zasilania, możliwość pobierania energii przez adapter oraz przenośne źródło zasilania;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idealne do różnych scenariuszy - willi i dużych domów, sklepów tymczasowych, pojazdów rekreacyjnych, monitoringu, blackoutów…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router 4G05 w ofercie firmy Tenda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4G05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2025-11-14T05:29:44+01:00</dcterms:created>
  <dcterms:modified xsi:type="dcterms:W3CDTF">2025-11-14T05:29:44+01:00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