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F6 - tani router dla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Wydajne anteny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zewnętrzne anteny 5 dBi oparte na technologii MIMO zapewniają szybką, stabilną i bezprzewodową transmisję danych oraz skutecznie wzmacniają sygnały Wi-Fi.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Chip Qualcomm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układ Qualcomm jest kompatybilny z dowolnym modułem sygnału telefonu komórkowego i zapewnia stabilne połączenie.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wzmacniacza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tryb wzmacniacza WISP jest łatwiejszy w użytkowaniu oraz kompatybilny z większą liczbą urządzeń. Możesz cieszyć się zasięgiem i wydajnością Wi-Fi w każdym pokoju.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Przełącznik czasowy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funkcji przełącznika czasowego WiFi możesz się nim cieszyć bez obaw o zbyt długi czas spędzany w sieci.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F6 pojawi się na polskim rynku w lipcu tego roku. Jego sugerowana cena detaliczna będzie wynosić 65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