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Polska zaprasza do udziału w konkursie - do wygrania router Wi-Fi 6 TX2L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sprzętu sieciowego zaprasza do majowego konkursu, w którym do wygrania są trzy egzemplarze routera Wi-Fi 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Odpowiedz na pytanie i wygraj router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gałąź producenta sprzętu sieciowego Tenda ogłosiła z okazji majówki konkurs na swoim profilu FB. Na szczęśliwców czeka w nim router Wi-Fi 6 TX2L Pro.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nowa seria routerów - TX2L i TX12L Pro - charakteryzuje się oryginalnym pionowym designem. Wytęż głowę i napisz w komentarzu poniżej, co przypomina Ci nasz nowy design routerów?</w:t>
      </w:r>
      <w:r>
        <w:rPr>
          <w:rFonts w:ascii="calibri" w:hAnsi="calibri" w:eastAsia="calibri" w:cs="calibri"/>
          <w:sz w:val="24"/>
          <w:szCs w:val="24"/>
        </w:rPr>
        <w:t xml:space="preserve"> - czytamy na fanpejdżu. Nagrodzonych zostanie troje autorów najbardziej kreatywnych komentarzy. Konkurs trwa do niedzieli 11 maja do godziny 23:59.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nagrodzie?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TX2L Pro to jeden z najnowszych routerów Wi-Fi 6 marki Tenda. Obsługuje prędkości do 1201 i 300 Mb/s (odpowiednio na pasmach 5 i 2,4 GHz). Ma 5 anten i 2 moduły zwiększające sygnał, które pozwalają rozszerzyć zasięg na cały dom. W połączeniu z innymi routerami marki Tenda TX2L Pro może tworzyć sieć Mesh (za sprawą funkcji Wi-Fi+). Tenda Polska podkreśla pionowy design urządzenia, który pomaga rozprowadzać ciepło.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Obszar kontaktu z powietrzem jest szerszy, a wydajność rozpraszania ciepła jest znacznie lepsza w porównaniu z tradycyjnymi routerami</w:t>
      </w:r>
      <w:r>
        <w:rPr>
          <w:rFonts w:ascii="calibri" w:hAnsi="calibri" w:eastAsia="calibri" w:cs="calibri"/>
          <w:sz w:val="24"/>
          <w:szCs w:val="24"/>
        </w:rPr>
        <w:t xml:space="preserve"> - tłumaczy producent.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Szczegóły konkursu na profilu FB Tenda Polska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facebook.com/TendaPolska/posts/pfbid02hW7sFPTw8LjntAAUuZx1m6epoHvgjaWqkawd2K7foS7TeLvYiNb49x4EzHSYxRPB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2026-01-01T18:14:09+01:00</dcterms:created>
  <dcterms:modified xsi:type="dcterms:W3CDTF">2026-01-01T18:14:09+01:00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