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Specjalne zestawy promocyjne Tenda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Tenda to jeden z czołowych producentów urządzeń sieciowych. Tym razem przygotowała dla klientów specjalne zestawy promocyjne, które można zakupić na platformie Allegro. To doskonała okazja dla użytkowników, aby zmodernizować swoją sieć niewielkim kosztem.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Tenda to jeden z czołowych producentów urządzeń sieciowych. Tym razem przygotowała dla klientów specjalne zestawy promocyjne, które można zakupić na platformie Allegro. To doskonała okazja dla użytkowników, aby zmodernizować swoją sieć niewielkim kosztem.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zestawów znajdziemy: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System mesh Tenda Nova MW12 (1-pak) + zestaw powerline Tenda PH10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System mesh Tenda Nova MW12 (2-pak) + zestaw powerline Tenda PH10</w:t>
      </w:r>
    </w:p>
    <w:p/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Dwupasmowy, gigabitowy router Tenda AC19 + zestaw powerline PH10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Router Wi-Fi 6 Tenda RX3 + zestaw powerline Tenda PH10</w:t>
      </w:r>
    </w:p>
    <w:p/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System mesh Tenda Nova MW12 (2-pak) + karta sieciowa Tenda U1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System mesh Tenda Nova MW5 (2-pak) + karta sieciowa Tenda U1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Dwupasmowy, gigabitowy router Tenda AC19 + karta sieciowa Tenda U1</w:t>
      </w:r>
    </w:p>
    <w:p/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Router Wi-Fi 6 Tenda RX3 + karta sieciowa Tenda U1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System mesh Tenda Nova MW5 (2-pak) + karta sieciowa Tenda U12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System mesh Tenda Nova MW12 (1-pak) + karta sieciowa Tenda U12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11. </w:t>
      </w:r>
      <w:r>
        <w:rPr>
          <w:rFonts w:ascii="calibri" w:hAnsi="calibri" w:eastAsia="calibri" w:cs="calibri"/>
          <w:sz w:val="24"/>
          <w:szCs w:val="24"/>
        </w:rPr>
        <w:t xml:space="preserve">System mesh Tenda Nova MW12 (2-pak) + karta sieciowa Tenda U12</w:t>
      </w:r>
    </w:p>
    <w:p/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12. </w:t>
      </w:r>
      <w:r>
        <w:rPr>
          <w:rFonts w:ascii="calibri" w:hAnsi="calibri" w:eastAsia="calibri" w:cs="calibri"/>
          <w:sz w:val="24"/>
          <w:szCs w:val="24"/>
        </w:rPr>
        <w:t xml:space="preserve">Dwupasmowy, gigabitowy router AC19 + karta sieciowa Tenda U12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wybranego zestawu, każdy oferuje jakość i bardzo dobre parametry w niskich cenach. Zostały one stworzone z myślą, aby każdy był tańszy niż w przypadku zakupu urządzeń pojedynczo. Wszystkie zestawy można znaleźć na platformie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Allegro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hyperlink" Target="https://allegro.pl/uzytkownik/Tenda-Polska-SMA?string=zesta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2026-01-29T17:12:15+01:00</dcterms:created>
  <dcterms:modified xsi:type="dcterms:W3CDTF">2026-01-29T17:12:15+01:00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