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Obrotowo-uchylna kamera Tenda RH3-WCA, czyli kolejna propozycja Tendy dla zewnętrznego monitoringu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kamery, która pomoże zadbać Ci bardziej o bezpieczeństwo wokół Twojego domu lub firmy? Sprawdź Tenda RH3-WCA. To przeznaczona do użytku zewnętrznego obrotowo-uchylna kamera, która rejestruje w rozdzielczości 1080P, a ponadto oferuje m.in. pełnokolorowe widzenie nocne.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Doskonała kamera dla małych biur, biznesów i domów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Zewnętrzna kamera Tenda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RH3-WCA</w:t>
        </w:r>
      </w:hyperlink>
      <w:r>
        <w:rPr>
          <w:rFonts w:ascii="calibri" w:hAnsi="calibri" w:eastAsia="calibri" w:cs="calibri"/>
          <w:sz w:val="24"/>
          <w:szCs w:val="24"/>
        </w:rPr>
        <w:t xml:space="preserve"> idealnie nadaje się do monitorowania podwórek, gospodarstw, przestrzeni wokół sklepu czy restauracji. Dzięki możliwości niemal pełnego obracania w poziomie oraz odchylania się w pionie o 90 stopni możesz obserwować naprawdę szeroki teren. Obejmuje zasięgiem do 250 metrów, a opóźnienia są mniejsze niż 550 ms. RH3-WCA zapewnia wyraźny i jasny obraz za sprawą dużej przysłony f/1,6.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może być podwieszona na zewnątrz (na przykład nad oknem), umieszczona na ścianie lub na słupie. Jest w stanie wytrzymać różne warunki pogodowe, w tym nawet śnieg i burze. Jej podłączenie do Internetu jest bardzo proste - wymaga tylko pobrania aplikacji TDSEE, podłączenia RH3-WCA i postępowanie zgodnie z instrukcjami w aplikacji.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Nocne widzenie w trzech trybach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RH3-WCA umożliwia korzystanie z pełnokolorowego widzenia nocnego. Zwykłe widzenie pełnokolorowe zakłada, że kamera pracuje w taki sposób przez całą dobę. Widzenie smart oznacza, że w nocy są włączone światła podczerwone, ale po wykryciu ruchu, uruchamia się nagrywanie w kolorze. Prócz tego jest tryb podczerwony, w którym przez cały czas masz nagrywanie w czerni i bieli, bez używania świateł punktowych.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Wsparcie AI, alarm dźwiękowy, współpraca z Aleksą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korzysta z wykrywania istot ludzkich, opartego o AI. Po wykryciu ruchu na Twojego smartfona zostaje wysłane powiadomienie alarmowe. Na intruza czeka natomiast alarm dźwiękowy i świetlny (błyskające światło punktowe). Może usłyszeć na przykład “Masz 10 sekund na opuszczenie terenu!”. RH3-WCA umożliwia bowiem nagranie do trzech spersonalizowanych komunikatów. Jest tu również dwustronne audio w pełnym dupleksie w czasie rzeczywistym, jak również możliwość sparowania kamery z Aleksą.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kamerze RH3-WCA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Kamerę RH3-WCA możesz znaleźć w ofercie sklepu Komputronik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RH3-WCA.html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Relationship Id="rId10" Type="http://schemas.openxmlformats.org/officeDocument/2006/relationships/hyperlink" Target="https://www.komputronik.pl/product/836456/tenda-rh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2024-05-14T05:14:58+02:00</dcterms:created>
  <dcterms:modified xsi:type="dcterms:W3CDTF">2024-05-14T05:14:58+02:00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